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517AC3" w:rsidRDefault="00517AC3" w:rsidP="00AA2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b/>
          <w:sz w:val="24"/>
          <w:szCs w:val="24"/>
        </w:rPr>
        <w:t xml:space="preserve">HAYVAN HASTANELERİNDE, VETERİNER MUAYENEHANE ve POLİKLİNİKLERİNDE </w:t>
      </w:r>
      <w:r w:rsidR="00D0370C" w:rsidRPr="00517AC3">
        <w:rPr>
          <w:rFonts w:ascii="Times New Roman" w:hAnsi="Times New Roman" w:cs="Times New Roman"/>
          <w:b/>
          <w:sz w:val="24"/>
          <w:szCs w:val="24"/>
        </w:rPr>
        <w:t>ÇALIŞAN</w:t>
      </w:r>
      <w:r w:rsidR="00F21281" w:rsidRPr="00517AC3">
        <w:rPr>
          <w:rFonts w:ascii="Times New Roman" w:hAnsi="Times New Roman" w:cs="Times New Roman"/>
          <w:b/>
          <w:sz w:val="24"/>
          <w:szCs w:val="24"/>
        </w:rPr>
        <w:t xml:space="preserve"> (Sorumlu Yönetici)</w:t>
      </w:r>
      <w:r w:rsidR="00D0370C" w:rsidRPr="00517AC3">
        <w:rPr>
          <w:rFonts w:ascii="Times New Roman" w:hAnsi="Times New Roman" w:cs="Times New Roman"/>
          <w:b/>
          <w:sz w:val="24"/>
          <w:szCs w:val="24"/>
        </w:rPr>
        <w:t xml:space="preserve"> VETERİNER HEKİMLERİN</w:t>
      </w:r>
      <w:r w:rsidR="00DD62EC" w:rsidRPr="00517AC3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Bu</w:t>
      </w:r>
      <w:r w:rsidR="00517AC3">
        <w:rPr>
          <w:rFonts w:ascii="Times New Roman" w:hAnsi="Times New Roman" w:cs="Times New Roman"/>
          <w:sz w:val="24"/>
          <w:szCs w:val="24"/>
        </w:rPr>
        <w:t xml:space="preserve"> sözleşme (hastane veya poliklinik adı)</w:t>
      </w:r>
      <w:r w:rsidRPr="00517AC3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Pr="00517AC3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517AC3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517AC3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37516B" w:rsidRDefault="0037516B" w:rsidP="0037516B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1E87" w:rsidRPr="0037516B" w:rsidRDefault="00E21E87" w:rsidP="00E21E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6B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1402C5" w:rsidRPr="001402C5" w:rsidRDefault="001402C5" w:rsidP="001402C5">
      <w:pPr>
        <w:pStyle w:val="ListeParagra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02C5"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Temmuz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2015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Dışında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Görev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Alan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Hekimlerin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Çalışma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Usul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Esaslarına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Dair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Tebliğ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02C5"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 w:rsidRPr="001402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1E87" w:rsidRDefault="00E21E87" w:rsidP="00E21E87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772" w:rsidRPr="00517AC3" w:rsidRDefault="00041772" w:rsidP="0086356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b/>
          <w:sz w:val="24"/>
          <w:szCs w:val="24"/>
        </w:rPr>
        <w:t>T</w:t>
      </w:r>
      <w:r w:rsidR="0037516B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E21E87" w:rsidRPr="00A45F08" w:rsidRDefault="0037516B" w:rsidP="00E21E87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E21E87" w:rsidRPr="00A45F08">
        <w:rPr>
          <w:b/>
        </w:rPr>
        <w:t xml:space="preserve">                            </w:t>
      </w:r>
      <w:r w:rsidR="00E21E87" w:rsidRPr="00A45F08">
        <w:rPr>
          <w:u w:val="none"/>
        </w:rPr>
        <w:t xml:space="preserve">           </w:t>
      </w:r>
    </w:p>
    <w:p w:rsidR="00E21E87" w:rsidRPr="00A45F08" w:rsidRDefault="00E21E87" w:rsidP="00E21E87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E21E87" w:rsidRPr="00A45F08" w:rsidRDefault="00E21E87" w:rsidP="00E21E87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E21E87" w:rsidRPr="00A45F08" w:rsidRDefault="00E21E87" w:rsidP="00E21E87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Adresi         </w:t>
      </w:r>
      <w:r w:rsidRPr="00A45F08">
        <w:rPr>
          <w:b/>
        </w:rPr>
        <w:tab/>
        <w:t>:</w:t>
      </w:r>
      <w:r w:rsidRPr="00A45F08">
        <w:t xml:space="preserve"> </w:t>
      </w:r>
    </w:p>
    <w:p w:rsidR="0037516B" w:rsidRDefault="00E21E87" w:rsidP="0037516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İl/ilçe</w:t>
      </w:r>
      <w:r w:rsidRPr="00A45F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5F08">
        <w:rPr>
          <w:rFonts w:ascii="Times New Roman" w:hAnsi="Times New Roman" w:cs="Times New Roman"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>:</w:t>
      </w:r>
      <w:r w:rsidRPr="00A45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E87" w:rsidRPr="0037516B" w:rsidRDefault="00E21E87" w:rsidP="0037516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b/>
        </w:rPr>
        <w:t xml:space="preserve">Posta kodu </w:t>
      </w:r>
      <w:r w:rsidRPr="00A45F08">
        <w:rPr>
          <w:b/>
        </w:rPr>
        <w:tab/>
        <w:t>:</w:t>
      </w:r>
      <w:r w:rsidRPr="00A45F08">
        <w:t xml:space="preserve"> </w:t>
      </w:r>
    </w:p>
    <w:p w:rsidR="00E21E87" w:rsidRPr="00A45F08" w:rsidRDefault="00E21E87" w:rsidP="0037516B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</w:p>
    <w:p w:rsidR="00E21E87" w:rsidRPr="00A45F08" w:rsidRDefault="00E21E87" w:rsidP="00E21E87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Faks no      </w:t>
      </w:r>
      <w:r w:rsidRPr="00A45F08">
        <w:rPr>
          <w:b/>
        </w:rPr>
        <w:tab/>
        <w:t>:</w:t>
      </w:r>
      <w:r w:rsidRPr="00A45F08">
        <w:t xml:space="preserve"> </w:t>
      </w:r>
    </w:p>
    <w:p w:rsidR="00E21E87" w:rsidRPr="00A45F08" w:rsidRDefault="00E21E87" w:rsidP="00E21E8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sz w:val="24"/>
          <w:szCs w:val="24"/>
        </w:rPr>
        <w:tab/>
      </w:r>
    </w:p>
    <w:p w:rsidR="00E21E87" w:rsidRPr="00A45F08" w:rsidRDefault="00E21E87" w:rsidP="0037516B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37516B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CD7504" w:rsidRDefault="00E21E87" w:rsidP="0037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E21E87" w:rsidRPr="00A45F08" w:rsidRDefault="00E21E87" w:rsidP="00375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E21E87" w:rsidRPr="00A45F08" w:rsidRDefault="00E21E87" w:rsidP="0037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E21E87" w:rsidRPr="00CD7504" w:rsidRDefault="00E21E87" w:rsidP="0037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E21E87" w:rsidRPr="0037516B" w:rsidRDefault="00E21E87" w:rsidP="0037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E21E87" w:rsidRPr="00A45F08" w:rsidRDefault="00E21E87" w:rsidP="00375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112484" w:rsidRDefault="00112484" w:rsidP="00112484">
      <w:pPr>
        <w:spacing w:after="0"/>
        <w:jc w:val="both"/>
        <w:rPr>
          <w:b/>
        </w:rPr>
      </w:pPr>
    </w:p>
    <w:p w:rsidR="00112484" w:rsidRPr="00112484" w:rsidRDefault="00112484" w:rsidP="00112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4) </w:t>
      </w:r>
      <w:r w:rsidRPr="00112484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112484" w:rsidRPr="00112484" w:rsidRDefault="00112484" w:rsidP="001124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484">
        <w:rPr>
          <w:rFonts w:ascii="Times New Roman" w:hAnsi="Times New Roman" w:cs="Times New Roman"/>
          <w:b/>
          <w:sz w:val="24"/>
          <w:szCs w:val="24"/>
        </w:rPr>
        <w:t xml:space="preserve"> (1) </w:t>
      </w:r>
      <w:r w:rsidRPr="00112484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112484" w:rsidRPr="00112484" w:rsidRDefault="00A1512A" w:rsidP="001124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 xml:space="preserve">(a) Veteriner Hekim </w:t>
      </w:r>
      <w:r w:rsidR="00112484" w:rsidRPr="00112484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112484" w:rsidRDefault="00112484" w:rsidP="0011248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112484" w:rsidRDefault="00913988" w:rsidP="0011248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112484">
        <w:t>sözleşme” kurallarına uymak,</w:t>
      </w:r>
    </w:p>
    <w:p w:rsidR="00112484" w:rsidRDefault="00112484" w:rsidP="0011248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112484" w:rsidRDefault="00112484" w:rsidP="0011248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112484" w:rsidRDefault="00112484" w:rsidP="00112484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(f)TVHB veya odalar tarafından belirlenen asgari ücret tarifesine uymak,</w:t>
      </w:r>
    </w:p>
    <w:p w:rsidR="00112484" w:rsidRDefault="00112484" w:rsidP="001124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lastRenderedPageBreak/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 xml:space="preserve">zenlenen </w:t>
      </w:r>
      <w:proofErr w:type="gramStart"/>
      <w:r>
        <w:rPr>
          <w:rFonts w:eastAsia="ヒラギノ明朝 Pro W3" w:hAnsi="Times"/>
          <w:lang w:eastAsia="en-US"/>
        </w:rPr>
        <w:t xml:space="preserve">ve  </w:t>
      </w:r>
      <w:proofErr w:type="spellStart"/>
      <w:r>
        <w:rPr>
          <w:rFonts w:eastAsia="ヒラギノ明朝 Pro W3" w:hAnsi="Times"/>
          <w:lang w:eastAsia="en-US"/>
        </w:rPr>
        <w:t>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proofErr w:type="spellEnd"/>
      <w:proofErr w:type="gramEnd"/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112484" w:rsidRDefault="00112484" w:rsidP="00112484">
      <w:pPr>
        <w:spacing w:after="0"/>
        <w:jc w:val="both"/>
      </w:pPr>
    </w:p>
    <w:p w:rsidR="00BC15B8" w:rsidRPr="00112484" w:rsidRDefault="00112484" w:rsidP="00112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Bu Sözleşme Kapsamında Çalışan Veteriner Hekimin Görev, Y</w:t>
      </w:r>
      <w:r w:rsidR="00863566" w:rsidRPr="00112484">
        <w:rPr>
          <w:rFonts w:ascii="Times New Roman" w:hAnsi="Times New Roman" w:cs="Times New Roman"/>
          <w:b/>
          <w:sz w:val="24"/>
          <w:szCs w:val="24"/>
        </w:rPr>
        <w:t xml:space="preserve">etki ve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63566" w:rsidRPr="00112484">
        <w:rPr>
          <w:rFonts w:ascii="Times New Roman" w:hAnsi="Times New Roman" w:cs="Times New Roman"/>
          <w:b/>
          <w:sz w:val="24"/>
          <w:szCs w:val="24"/>
        </w:rPr>
        <w:t>orumlulukları</w:t>
      </w:r>
      <w:r w:rsidR="005E4B06"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36D13" w:rsidRPr="00517AC3" w:rsidRDefault="00F21281" w:rsidP="00AA292C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b/>
          <w:sz w:val="24"/>
          <w:szCs w:val="24"/>
        </w:rPr>
        <w:t>Hayvan Hastanelerinin Kuruluş, Açılış, Çalışma ve Denetleme Usul ve Esaslarına Dair Yönetmeli</w:t>
      </w:r>
      <w:r w:rsidR="00517AC3">
        <w:rPr>
          <w:rFonts w:ascii="Times New Roman" w:hAnsi="Times New Roman" w:cs="Times New Roman"/>
          <w:b/>
          <w:sz w:val="24"/>
          <w:szCs w:val="24"/>
        </w:rPr>
        <w:t xml:space="preserve">k ve Veteriner Muayenehane ve Poliklinik Yönetmeliğinde </w:t>
      </w:r>
      <w:r w:rsidRPr="00517AC3">
        <w:rPr>
          <w:rFonts w:ascii="Times New Roman" w:hAnsi="Times New Roman" w:cs="Times New Roman"/>
          <w:sz w:val="24"/>
          <w:szCs w:val="24"/>
        </w:rPr>
        <w:t>belirlenen sorumlu yönetici görev ve sorumluluklarını yerine getirmek</w:t>
      </w:r>
    </w:p>
    <w:p w:rsidR="00736D13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517AC3" w:rsidRPr="00517AC3" w:rsidRDefault="00517AC3" w:rsidP="00517AC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CA5">
        <w:rPr>
          <w:rFonts w:ascii="Times New Roman" w:hAnsi="Times New Roman" w:cs="Times New Roman"/>
          <w:sz w:val="24"/>
          <w:szCs w:val="24"/>
        </w:rPr>
        <w:t>İhbarı mecburi hastalık gördüğünde Bakanlık İl veya İlçe Müdürlüğünü bilgilendirmek</w:t>
      </w:r>
    </w:p>
    <w:p w:rsidR="00736D13" w:rsidRPr="00517AC3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736D13" w:rsidRPr="00517AC3" w:rsidRDefault="00736D13" w:rsidP="00120780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517AC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17AC3">
        <w:rPr>
          <w:rFonts w:ascii="Times New Roman" w:hAnsi="Times New Roman" w:cs="Times New Roman"/>
          <w:sz w:val="24"/>
          <w:szCs w:val="24"/>
        </w:rPr>
        <w:t xml:space="preserve"> her yıl </w:t>
      </w:r>
      <w:r w:rsidR="00120780" w:rsidRPr="00120780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120780">
        <w:rPr>
          <w:rFonts w:ascii="Times New Roman" w:hAnsi="Times New Roman" w:cs="Times New Roman"/>
          <w:sz w:val="24"/>
          <w:szCs w:val="24"/>
        </w:rPr>
        <w:t>yeniletmek</w:t>
      </w:r>
      <w:r w:rsidRPr="00517AC3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736D13" w:rsidRPr="00517AC3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517AC3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517AC3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736D13" w:rsidRPr="00517AC3" w:rsidRDefault="00736D13" w:rsidP="00736D13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112484" w:rsidRDefault="00112484" w:rsidP="001124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  </w:t>
      </w:r>
      <w:r w:rsidR="00F13E7E" w:rsidRPr="00112484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517AC3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517AC3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AC3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517AC3">
        <w:rPr>
          <w:rFonts w:ascii="Times New Roman" w:hAnsi="Times New Roman" w:cs="Times New Roman"/>
          <w:sz w:val="24"/>
          <w:szCs w:val="24"/>
        </w:rPr>
        <w:t>,</w:t>
      </w:r>
      <w:r w:rsidRPr="00517AC3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517AC3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517AC3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AC3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517AC3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AC3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517AC3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112484" w:rsidRDefault="00112484" w:rsidP="001124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 </w:t>
      </w:r>
      <w:r w:rsidR="0007610E" w:rsidRPr="00112484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517AC3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517AC3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517AC3">
        <w:rPr>
          <w:rFonts w:ascii="Times New Roman" w:hAnsi="Times New Roman" w:cs="Times New Roman"/>
          <w:sz w:val="24"/>
          <w:szCs w:val="24"/>
        </w:rPr>
        <w:t>Bağ-Kur üyesi değilse</w:t>
      </w:r>
      <w:r w:rsidRPr="00517AC3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517AC3">
        <w:rPr>
          <w:rFonts w:ascii="Times New Roman" w:hAnsi="Times New Roman" w:cs="Times New Roman"/>
          <w:sz w:val="24"/>
          <w:szCs w:val="24"/>
        </w:rPr>
        <w:t>.</w:t>
      </w:r>
    </w:p>
    <w:p w:rsidR="00196017" w:rsidRPr="00517AC3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Veterine</w:t>
      </w:r>
      <w:r w:rsidR="00E045B2" w:rsidRPr="00517AC3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517AC3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517AC3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517AC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17AC3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517AC3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517AC3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517AC3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517AC3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517AC3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120780" w:rsidRDefault="00120780" w:rsidP="00A151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112484" w:rsidRDefault="00112484" w:rsidP="001124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  </w:t>
      </w:r>
      <w:r w:rsidR="002A20A5" w:rsidRPr="00112484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517AC3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517AC3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517AC3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517AC3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517AC3">
        <w:rPr>
          <w:rFonts w:ascii="Times New Roman" w:hAnsi="Times New Roman" w:cs="Times New Roman"/>
          <w:sz w:val="24"/>
          <w:szCs w:val="24"/>
        </w:rPr>
        <w:t>“</w:t>
      </w:r>
      <w:r w:rsidRPr="00517AC3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517AC3">
        <w:rPr>
          <w:rFonts w:ascii="Times New Roman" w:hAnsi="Times New Roman" w:cs="Times New Roman"/>
          <w:sz w:val="24"/>
          <w:szCs w:val="24"/>
        </w:rPr>
        <w:t>İ</w:t>
      </w:r>
      <w:r w:rsidRPr="00517AC3">
        <w:rPr>
          <w:rFonts w:ascii="Times New Roman" w:hAnsi="Times New Roman" w:cs="Times New Roman"/>
          <w:sz w:val="24"/>
          <w:szCs w:val="24"/>
        </w:rPr>
        <w:t>zin</w:t>
      </w:r>
      <w:r w:rsidR="00882DE2" w:rsidRPr="00517AC3">
        <w:rPr>
          <w:rFonts w:ascii="Times New Roman" w:hAnsi="Times New Roman" w:cs="Times New Roman"/>
          <w:sz w:val="24"/>
          <w:szCs w:val="24"/>
        </w:rPr>
        <w:t xml:space="preserve"> B</w:t>
      </w:r>
      <w:r w:rsidRPr="00517AC3">
        <w:rPr>
          <w:rFonts w:ascii="Times New Roman" w:hAnsi="Times New Roman" w:cs="Times New Roman"/>
          <w:sz w:val="24"/>
          <w:szCs w:val="24"/>
        </w:rPr>
        <w:t>elgesini</w:t>
      </w:r>
      <w:r w:rsidR="00882DE2" w:rsidRPr="00517AC3">
        <w:rPr>
          <w:rFonts w:ascii="Times New Roman" w:hAnsi="Times New Roman" w:cs="Times New Roman"/>
          <w:sz w:val="24"/>
          <w:szCs w:val="24"/>
        </w:rPr>
        <w:t>”</w:t>
      </w:r>
      <w:r w:rsidRPr="00517AC3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517AC3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lastRenderedPageBreak/>
        <w:t>Sözleşmenin</w:t>
      </w:r>
      <w:r w:rsidR="00882DE2" w:rsidRPr="00517AC3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517AC3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517AC3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517AC3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517AC3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517AC3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517AC3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517AC3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517AC3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517AC3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517AC3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37516B" w:rsidRDefault="0037516B" w:rsidP="00375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112484" w:rsidRDefault="00112484" w:rsidP="00112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12484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13C8" w:rsidRPr="00112484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517AC3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517AC3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b/>
          <w:sz w:val="24"/>
          <w:szCs w:val="24"/>
        </w:rPr>
        <w:t>Gün:</w:t>
      </w:r>
      <w:r w:rsidR="00395F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5F36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395F36">
        <w:rPr>
          <w:rFonts w:ascii="Times New Roman" w:hAnsi="Times New Roman" w:cs="Times New Roman"/>
          <w:sz w:val="24"/>
          <w:szCs w:val="24"/>
        </w:rPr>
        <w:t xml:space="preserve">    </w:t>
      </w:r>
      <w:r w:rsidRPr="00517AC3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Pr="00517AC3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C3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517AC3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112484" w:rsidRDefault="00112484" w:rsidP="001124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112484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517AC3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517AC3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517A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517AC3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17AC3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517AC3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517AC3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517AC3">
        <w:rPr>
          <w:rFonts w:ascii="Times New Roman" w:hAnsi="Times New Roman" w:cs="Times New Roman"/>
          <w:sz w:val="24"/>
          <w:szCs w:val="24"/>
        </w:rPr>
        <w:t xml:space="preserve"> </w:t>
      </w:r>
      <w:r w:rsidR="00120780">
        <w:rPr>
          <w:rFonts w:ascii="Times New Roman" w:hAnsi="Times New Roman" w:cs="Times New Roman"/>
          <w:sz w:val="24"/>
          <w:szCs w:val="24"/>
        </w:rPr>
        <w:t>S</w:t>
      </w:r>
      <w:r w:rsidR="00DD62EC" w:rsidRPr="00517AC3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517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E87" w:rsidRDefault="00E21E87" w:rsidP="00E21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1E87" w:rsidRDefault="00E21E87" w:rsidP="00E21E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E21E87" w:rsidRPr="0029196D" w:rsidRDefault="00E21E87" w:rsidP="00E21E8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E21E87" w:rsidRPr="008F0A43" w:rsidRDefault="00E21E87" w:rsidP="00E21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E21E87" w:rsidRDefault="00E21E87" w:rsidP="00E21E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5F87" w:rsidRDefault="00315F87" w:rsidP="00315F87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BA3570" w:rsidRPr="00517AC3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A3570" w:rsidRPr="00517AC3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43452"/>
    <w:multiLevelType w:val="hybridMultilevel"/>
    <w:tmpl w:val="BFAEF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7610E"/>
    <w:rsid w:val="000D424C"/>
    <w:rsid w:val="000F5822"/>
    <w:rsid w:val="00100A8E"/>
    <w:rsid w:val="00112484"/>
    <w:rsid w:val="00120780"/>
    <w:rsid w:val="001402C5"/>
    <w:rsid w:val="00196017"/>
    <w:rsid w:val="001D54B4"/>
    <w:rsid w:val="00220AC6"/>
    <w:rsid w:val="00281EC2"/>
    <w:rsid w:val="002A20A5"/>
    <w:rsid w:val="00315F87"/>
    <w:rsid w:val="0037516B"/>
    <w:rsid w:val="00395F36"/>
    <w:rsid w:val="003E3903"/>
    <w:rsid w:val="0048138C"/>
    <w:rsid w:val="00513E5A"/>
    <w:rsid w:val="00517AC3"/>
    <w:rsid w:val="005A6FF8"/>
    <w:rsid w:val="005C4712"/>
    <w:rsid w:val="005E4B06"/>
    <w:rsid w:val="00634774"/>
    <w:rsid w:val="006362E9"/>
    <w:rsid w:val="00644B88"/>
    <w:rsid w:val="0064581D"/>
    <w:rsid w:val="00646DB9"/>
    <w:rsid w:val="00651933"/>
    <w:rsid w:val="0065369A"/>
    <w:rsid w:val="00686FA0"/>
    <w:rsid w:val="006D0363"/>
    <w:rsid w:val="0071320D"/>
    <w:rsid w:val="00736D13"/>
    <w:rsid w:val="00754AF3"/>
    <w:rsid w:val="007736AA"/>
    <w:rsid w:val="00773E41"/>
    <w:rsid w:val="0080340B"/>
    <w:rsid w:val="00807B0B"/>
    <w:rsid w:val="00845881"/>
    <w:rsid w:val="00861C23"/>
    <w:rsid w:val="00863566"/>
    <w:rsid w:val="00882DE2"/>
    <w:rsid w:val="00913988"/>
    <w:rsid w:val="0096123A"/>
    <w:rsid w:val="0099111B"/>
    <w:rsid w:val="009D002D"/>
    <w:rsid w:val="009D0792"/>
    <w:rsid w:val="00A1512A"/>
    <w:rsid w:val="00A52FAA"/>
    <w:rsid w:val="00AA292C"/>
    <w:rsid w:val="00AD5938"/>
    <w:rsid w:val="00B51179"/>
    <w:rsid w:val="00BA3570"/>
    <w:rsid w:val="00BC15B8"/>
    <w:rsid w:val="00BE6C93"/>
    <w:rsid w:val="00C50E3F"/>
    <w:rsid w:val="00C54B51"/>
    <w:rsid w:val="00CD7504"/>
    <w:rsid w:val="00CF155B"/>
    <w:rsid w:val="00D0370C"/>
    <w:rsid w:val="00D13BA6"/>
    <w:rsid w:val="00D413C8"/>
    <w:rsid w:val="00DD62EC"/>
    <w:rsid w:val="00E045B2"/>
    <w:rsid w:val="00E11214"/>
    <w:rsid w:val="00E17AAA"/>
    <w:rsid w:val="00E21E87"/>
    <w:rsid w:val="00E349F2"/>
    <w:rsid w:val="00E914C5"/>
    <w:rsid w:val="00F10004"/>
    <w:rsid w:val="00F13E7E"/>
    <w:rsid w:val="00F21281"/>
    <w:rsid w:val="00F362C3"/>
    <w:rsid w:val="00F44FF3"/>
    <w:rsid w:val="00F867B1"/>
    <w:rsid w:val="00F96908"/>
    <w:rsid w:val="00FB0D8A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E21E87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E21E87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E21E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2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11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E21E87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E21E87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E21E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2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11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2021-01-11T11:02:00Z</dcterms:created>
  <dcterms:modified xsi:type="dcterms:W3CDTF">2021-01-11T11:02:00Z</dcterms:modified>
</cp:coreProperties>
</file>